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7DE6" w14:textId="77A4AA6F" w:rsidR="001257AF" w:rsidRDefault="001E0A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***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（单位）教师师德师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情况报告</w:t>
      </w:r>
    </w:p>
    <w:p w14:paraId="51628D96" w14:textId="77777777" w:rsidR="001257AF" w:rsidRDefault="001257AF">
      <w:pPr>
        <w:rPr>
          <w:rFonts w:ascii="仿宋" w:eastAsia="仿宋" w:hAnsi="仿宋" w:cs="仿宋"/>
          <w:sz w:val="32"/>
          <w:szCs w:val="32"/>
        </w:rPr>
      </w:pPr>
    </w:p>
    <w:p w14:paraId="4CDE93B3" w14:textId="77777777" w:rsidR="001257AF" w:rsidRDefault="001E0A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教师工作部：</w:t>
      </w:r>
    </w:p>
    <w:p w14:paraId="11D51C90" w14:textId="77777777" w:rsidR="001257AF" w:rsidRDefault="001E0AE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请对本单位师德师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风考核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情况进行简单总结，包括本</w:t>
      </w:r>
      <w:r>
        <w:rPr>
          <w:rFonts w:ascii="仿宋_GB2312" w:eastAsia="仿宋_GB2312" w:hAnsi="仿宋" w:cs="仿宋" w:hint="eastAsia"/>
          <w:sz w:val="32"/>
          <w:szCs w:val="32"/>
        </w:rPr>
        <w:t>单位师德师风建设领导小组名单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民主评议、综合评议、结果反馈、结果公示及其他需要说明的事项等简要做情况说明，并需要单位师德师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风领导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小组负责人签字盖章后上交。</w:t>
      </w:r>
    </w:p>
    <w:p w14:paraId="37B56E52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656077F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6A6674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5E96FBF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770B2C1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9864AB7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ED1595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56203CB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C385697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85EC282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58E564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B652A61" w14:textId="77777777" w:rsidR="001257AF" w:rsidRDefault="001257A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17D182" w14:textId="2AC4B8F5" w:rsidR="001257AF" w:rsidRDefault="001E0A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14:paraId="73CD553F" w14:textId="77777777" w:rsidR="001257AF" w:rsidRDefault="001E0AE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257AF">
      <w:pgSz w:w="11906" w:h="16838"/>
      <w:pgMar w:top="1610" w:right="1689" w:bottom="1553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1NmY2OTgyM2RhODM0MzNlZTZkOWM2YWMyNDM1NzkifQ=="/>
  </w:docVars>
  <w:rsids>
    <w:rsidRoot w:val="1CA62852"/>
    <w:rsid w:val="001257AF"/>
    <w:rsid w:val="001E0AE6"/>
    <w:rsid w:val="00703A93"/>
    <w:rsid w:val="03C70815"/>
    <w:rsid w:val="04843A93"/>
    <w:rsid w:val="0EF7603D"/>
    <w:rsid w:val="10E40D3B"/>
    <w:rsid w:val="17DA44FE"/>
    <w:rsid w:val="1CA62852"/>
    <w:rsid w:val="382A7B55"/>
    <w:rsid w:val="3B994D42"/>
    <w:rsid w:val="3BE62E76"/>
    <w:rsid w:val="3CC230EA"/>
    <w:rsid w:val="4CF03E32"/>
    <w:rsid w:val="51D05FAF"/>
    <w:rsid w:val="54D4651F"/>
    <w:rsid w:val="56367588"/>
    <w:rsid w:val="586E02D0"/>
    <w:rsid w:val="5889103A"/>
    <w:rsid w:val="59121E1B"/>
    <w:rsid w:val="5FB16104"/>
    <w:rsid w:val="60C35D19"/>
    <w:rsid w:val="662036EE"/>
    <w:rsid w:val="7C736AA7"/>
    <w:rsid w:val="7DC56618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FBD2E"/>
  <w15:docId w15:val="{6C8FC45E-AE0B-48E9-B3F8-94E3DE49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PC</cp:lastModifiedBy>
  <cp:revision>3</cp:revision>
  <dcterms:created xsi:type="dcterms:W3CDTF">2020-12-26T02:43:00Z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A9F8DA90E3404A57ACB6C2BFD0966A3F</vt:lpwstr>
  </property>
</Properties>
</file>